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C1EAD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b/>
          <w:bCs/>
          <w:sz w:val="28"/>
          <w:szCs w:val="28"/>
          <w:lang w:val="be-BY"/>
        </w:rPr>
        <w:t>Проня</w:t>
      </w:r>
    </w:p>
    <w:p w14:paraId="715C864A" w14:textId="77777777" w:rsidR="001D7253" w:rsidRDefault="001D7253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14:paraId="1FD19204" w14:textId="2DBAC6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Трымалі чужынцы яе у палоне:</w:t>
      </w:r>
    </w:p>
    <w:p w14:paraId="45DB5BA6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334627">
        <w:rPr>
          <w:rFonts w:ascii="Times New Roman" w:hAnsi="Times New Roman" w:cs="Times New Roman"/>
          <w:sz w:val="28"/>
          <w:szCs w:val="28"/>
          <w:lang w:val="be-BY"/>
        </w:rPr>
        <w:t xml:space="preserve"> Ты наша навекі, прызнайся нам, Проня!</w:t>
      </w:r>
    </w:p>
    <w:p w14:paraId="0B57D1FD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334627">
        <w:rPr>
          <w:rFonts w:ascii="Times New Roman" w:hAnsi="Times New Roman" w:cs="Times New Roman"/>
          <w:sz w:val="28"/>
          <w:szCs w:val="28"/>
          <w:lang w:val="be-BY"/>
        </w:rPr>
        <w:t xml:space="preserve"> Я вольная рэчка на вольнай зямлі,</w:t>
      </w:r>
    </w:p>
    <w:p w14:paraId="431F92DA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І чыстымі хвалі заўсёды былі...</w:t>
      </w:r>
    </w:p>
    <w:p w14:paraId="15670F18" w14:textId="77777777" w:rsidR="001D7253" w:rsidRDefault="001D7253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14:paraId="2D519B06" w14:textId="514D168D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Прыгналі чужынцы і танкі, і коней,</w:t>
      </w:r>
    </w:p>
    <w:p w14:paraId="2EB50940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Ваду ўсё муцілі ды кпілі над Проняй:</w:t>
      </w:r>
    </w:p>
    <w:p w14:paraId="7230AE72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334627">
        <w:rPr>
          <w:rFonts w:ascii="Times New Roman" w:hAnsi="Times New Roman" w:cs="Times New Roman"/>
          <w:sz w:val="28"/>
          <w:szCs w:val="28"/>
          <w:lang w:val="be-BY"/>
        </w:rPr>
        <w:t xml:space="preserve"> Цяпер ты павінна згадзіцца сама,</w:t>
      </w:r>
    </w:p>
    <w:p w14:paraId="50A12F38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Што чыстае плыні няма ўжо, няма!</w:t>
      </w:r>
    </w:p>
    <w:p w14:paraId="4E526B65" w14:textId="77777777" w:rsidR="001D7253" w:rsidRDefault="001D7253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14:paraId="529D4F15" w14:textId="0598B488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334627">
        <w:rPr>
          <w:rFonts w:ascii="Times New Roman" w:hAnsi="Times New Roman" w:cs="Times New Roman"/>
          <w:sz w:val="28"/>
          <w:szCs w:val="28"/>
          <w:lang w:val="be-BY"/>
        </w:rPr>
        <w:t xml:space="preserve"> Няпраўда, ёсць многа крыніц пада мною</w:t>
      </w:r>
    </w:p>
    <w:p w14:paraId="77EFCD5D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З празрыстай, чысцюткай, як слёзы, вадою.</w:t>
      </w:r>
    </w:p>
    <w:p w14:paraId="45A668D6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Кідалі чужынцы на плёсы і тоні</w:t>
      </w:r>
    </w:p>
    <w:p w14:paraId="1C10C3EB" w14:textId="75B58F73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І бомбы, і толу грымучага тоны;</w:t>
      </w:r>
    </w:p>
    <w:p w14:paraId="48EFDC00" w14:textId="77777777" w:rsidR="001D7253" w:rsidRDefault="001D7253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14:paraId="4A38D09B" w14:textId="4AEEDF0D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Фантаны ўзляталі з пяском і жалезам</w:t>
      </w:r>
    </w:p>
    <w:p w14:paraId="00A7BA08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Над полем счарнелым, над лугам і лесам.</w:t>
      </w:r>
    </w:p>
    <w:p w14:paraId="3D9871B7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...Ішлі мы паходам на захад тады,</w:t>
      </w:r>
    </w:p>
    <w:p w14:paraId="1C4F44C9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І Проня дала нам напіцца вады.</w:t>
      </w:r>
    </w:p>
    <w:p w14:paraId="280EA704" w14:textId="77777777" w:rsidR="00334627" w:rsidRPr="00334627" w:rsidRDefault="00334627" w:rsidP="003346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Была яна светлай да самага дна,</w:t>
      </w:r>
    </w:p>
    <w:p w14:paraId="552A0FAE" w14:textId="77777777" w:rsidR="00334627" w:rsidRPr="00334627" w:rsidRDefault="00334627" w:rsidP="00334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334627">
        <w:rPr>
          <w:rFonts w:ascii="Times New Roman" w:hAnsi="Times New Roman" w:cs="Times New Roman"/>
          <w:sz w:val="28"/>
          <w:szCs w:val="28"/>
          <w:lang w:val="be-BY"/>
        </w:rPr>
        <w:t>І сонца, і неба адбіла яна.</w:t>
      </w:r>
    </w:p>
    <w:p w14:paraId="49A86E23" w14:textId="73D33311" w:rsidR="00130261" w:rsidRPr="00F94DF1" w:rsidRDefault="00130261" w:rsidP="00F94D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14:paraId="085AFA35" w14:textId="5177A4B1" w:rsidR="00F94DF1" w:rsidRPr="00F94DF1" w:rsidRDefault="00F94DF1" w:rsidP="00F94D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F94DF1">
        <w:rPr>
          <w:rFonts w:ascii="Times New Roman" w:hAnsi="Times New Roman" w:cs="Times New Roman"/>
          <w:sz w:val="28"/>
          <w:szCs w:val="28"/>
          <w:lang w:val="be-BY"/>
        </w:rPr>
        <w:t>Аляксей</w:t>
      </w:r>
      <w:proofErr w:type="spellEnd"/>
      <w:r w:rsidRPr="00F94DF1">
        <w:rPr>
          <w:rFonts w:ascii="Times New Roman" w:hAnsi="Times New Roman" w:cs="Times New Roman"/>
          <w:sz w:val="28"/>
          <w:szCs w:val="28"/>
          <w:lang w:val="be-BY"/>
        </w:rPr>
        <w:t xml:space="preserve"> Пыс</w:t>
      </w:r>
      <w:bookmarkStart w:id="0" w:name="_GoBack"/>
      <w:bookmarkEnd w:id="0"/>
      <w:r w:rsidRPr="00F94DF1">
        <w:rPr>
          <w:rFonts w:ascii="Times New Roman" w:hAnsi="Times New Roman" w:cs="Times New Roman"/>
          <w:sz w:val="28"/>
          <w:szCs w:val="28"/>
          <w:lang w:val="be-BY"/>
        </w:rPr>
        <w:t>ин</w:t>
      </w:r>
    </w:p>
    <w:sectPr w:rsidR="00F94DF1" w:rsidRPr="00F94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27"/>
    <w:rsid w:val="00130261"/>
    <w:rsid w:val="001D7253"/>
    <w:rsid w:val="00334627"/>
    <w:rsid w:val="00F9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5386"/>
  <w15:chartTrackingRefBased/>
  <w15:docId w15:val="{59FDAB9D-0048-41B3-B4FF-ED2BD5CE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4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Пузиновская</dc:creator>
  <cp:keywords/>
  <dc:description/>
  <cp:lastModifiedBy>Наталья Чернушевич</cp:lastModifiedBy>
  <cp:revision>2</cp:revision>
  <dcterms:created xsi:type="dcterms:W3CDTF">2024-07-11T13:19:00Z</dcterms:created>
  <dcterms:modified xsi:type="dcterms:W3CDTF">2024-07-11T13:19:00Z</dcterms:modified>
</cp:coreProperties>
</file>